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B77DB" w14:textId="77777777" w:rsidR="00F857CC" w:rsidRPr="00A7672D" w:rsidRDefault="00F857CC" w:rsidP="00F857CC">
      <w:pPr>
        <w:rPr>
          <w:rFonts w:ascii="Libre Baskerville" w:hAnsi="Libre Baskerville" w:cs="Times New Roman"/>
          <w:b/>
          <w:color w:val="000000"/>
          <w:sz w:val="56"/>
          <w:szCs w:val="56"/>
          <w:lang w:val="fi-FI" w:eastAsia="en-GB"/>
        </w:rPr>
      </w:pPr>
    </w:p>
    <w:p w14:paraId="0867E74A" w14:textId="77777777" w:rsidR="00A7672D" w:rsidRDefault="00A7672D" w:rsidP="00F857CC">
      <w:pPr>
        <w:rPr>
          <w:rFonts w:ascii="Libre Baskerville" w:hAnsi="Libre Baskerville" w:cs="Times New Roman"/>
          <w:i/>
          <w:color w:val="000000"/>
          <w:sz w:val="36"/>
          <w:szCs w:val="36"/>
          <w:lang w:val="fi-FI" w:eastAsia="en-GB"/>
        </w:rPr>
      </w:pPr>
    </w:p>
    <w:p w14:paraId="08D19922" w14:textId="594A4F9F" w:rsidR="00F857CC" w:rsidRPr="00A7672D" w:rsidRDefault="00A7672D" w:rsidP="00F857CC">
      <w:pPr>
        <w:rPr>
          <w:rFonts w:ascii="Libre Baskerville" w:hAnsi="Libre Baskerville" w:cs="Times New Roman"/>
          <w:b/>
          <w:color w:val="000000"/>
          <w:sz w:val="28"/>
          <w:szCs w:val="28"/>
          <w:lang w:val="fi-FI" w:eastAsia="en-GB"/>
        </w:rPr>
      </w:pPr>
      <w:r w:rsidRPr="00A7672D">
        <w:rPr>
          <w:rFonts w:ascii="Libre Baskerville" w:hAnsi="Libre Baskerville" w:cs="Times New Roman"/>
          <w:b/>
          <w:color w:val="000000"/>
          <w:sz w:val="28"/>
          <w:szCs w:val="28"/>
          <w:lang w:val="fi-FI" w:eastAsia="en-GB"/>
        </w:rPr>
        <w:t>K</w:t>
      </w:r>
      <w:r w:rsidR="00F857CC" w:rsidRPr="00A7672D">
        <w:rPr>
          <w:rFonts w:ascii="Libre Baskerville" w:hAnsi="Libre Baskerville" w:cs="Times New Roman"/>
          <w:b/>
          <w:color w:val="000000"/>
          <w:sz w:val="28"/>
          <w:szCs w:val="28"/>
          <w:lang w:val="fi-FI" w:eastAsia="en-GB"/>
        </w:rPr>
        <w:t>ampanja</w:t>
      </w:r>
      <w:r w:rsidRPr="00A7672D">
        <w:rPr>
          <w:rFonts w:ascii="Libre Baskerville" w:hAnsi="Libre Baskerville" w:cs="Times New Roman"/>
          <w:b/>
          <w:color w:val="000000"/>
          <w:sz w:val="28"/>
          <w:szCs w:val="28"/>
          <w:lang w:val="fi-FI" w:eastAsia="en-GB"/>
        </w:rPr>
        <w:t>t</w:t>
      </w:r>
      <w:r w:rsidR="00F857CC" w:rsidRPr="00A7672D">
        <w:rPr>
          <w:rFonts w:ascii="Libre Baskerville" w:hAnsi="Libre Baskerville" w:cs="Times New Roman"/>
          <w:b/>
          <w:color w:val="000000"/>
          <w:sz w:val="28"/>
          <w:szCs w:val="28"/>
          <w:lang w:val="fi-FI" w:eastAsia="en-GB"/>
        </w:rPr>
        <w:t>ekstit 8 kpl</w:t>
      </w:r>
      <w:r>
        <w:rPr>
          <w:rFonts w:ascii="Libre Baskerville" w:hAnsi="Libre Baskerville" w:cs="Times New Roman"/>
          <w:b/>
          <w:color w:val="000000"/>
          <w:sz w:val="28"/>
          <w:szCs w:val="28"/>
          <w:lang w:val="fi-FI" w:eastAsia="en-GB"/>
        </w:rPr>
        <w:t>:</w:t>
      </w:r>
    </w:p>
    <w:p w14:paraId="35031D6D" w14:textId="0FC4B7F3" w:rsidR="00F857CC" w:rsidRDefault="00F857CC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</w:p>
    <w:p w14:paraId="564AEB23" w14:textId="77777777" w:rsidR="00F857CC" w:rsidRPr="00A7672D" w:rsidRDefault="00F857CC" w:rsidP="009C2437">
      <w:pPr>
        <w:rPr>
          <w:rFonts w:ascii="Libre Baskerville" w:hAnsi="Libre Baskerville" w:cs="Times New Roman"/>
          <w:color w:val="000000"/>
          <w:sz w:val="22"/>
          <w:szCs w:val="22"/>
          <w:lang w:val="fi-FI" w:eastAsia="en-GB"/>
        </w:rPr>
      </w:pPr>
    </w:p>
    <w:p w14:paraId="16EC4154" w14:textId="77777777" w:rsidR="009C2437" w:rsidRPr="00A7672D" w:rsidRDefault="009C2437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  <w:r w:rsidRPr="00A7672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Meidän kellarissa on uima-allas!</w:t>
      </w:r>
    </w:p>
    <w:p w14:paraId="741C6D71" w14:textId="77777777" w:rsidR="00F857CC" w:rsidRPr="00A7672D" w:rsidRDefault="00F857CC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</w:p>
    <w:p w14:paraId="0092FDEC" w14:textId="77777777" w:rsidR="009C2437" w:rsidRPr="00A7672D" w:rsidRDefault="009C2437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  <w:r w:rsidRPr="00A7672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Saakohan tuolta kellarista kalaa?</w:t>
      </w:r>
    </w:p>
    <w:p w14:paraId="019F7BD2" w14:textId="77777777" w:rsidR="00F857CC" w:rsidRPr="00A7672D" w:rsidRDefault="00F857CC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</w:p>
    <w:p w14:paraId="22240860" w14:textId="77777777" w:rsidR="009C2437" w:rsidRPr="00A7672D" w:rsidRDefault="009C2437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  <w:r w:rsidRPr="00A7672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Hei äiti ja isi, saanko mennä kellariin uimaan? </w:t>
      </w:r>
    </w:p>
    <w:p w14:paraId="5E5DCCD4" w14:textId="77777777" w:rsidR="00F857CC" w:rsidRPr="00A7672D" w:rsidRDefault="00F857CC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</w:p>
    <w:p w14:paraId="5B6202D9" w14:textId="77777777" w:rsidR="009C2437" w:rsidRPr="00A7672D" w:rsidRDefault="009C2437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  <w:r w:rsidRPr="00A7672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Ihan tyhmä vesi. Ei pysy viemärissä.</w:t>
      </w:r>
    </w:p>
    <w:p w14:paraId="4F87BAEE" w14:textId="77777777" w:rsidR="00F857CC" w:rsidRPr="00A7672D" w:rsidRDefault="00F857CC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</w:p>
    <w:p w14:paraId="5A14181C" w14:textId="5924E39D" w:rsidR="009C2437" w:rsidRPr="00A7672D" w:rsidRDefault="009C2437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  <w:r w:rsidRPr="00A7672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Isi, meinasitko soutaa tänään töihin</w:t>
      </w:r>
      <w:r w:rsidR="00E0447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?</w:t>
      </w:r>
    </w:p>
    <w:p w14:paraId="251B2091" w14:textId="77777777" w:rsidR="00F857CC" w:rsidRPr="00A7672D" w:rsidRDefault="00F857CC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</w:p>
    <w:p w14:paraId="4FEDC117" w14:textId="77777777" w:rsidR="009C2437" w:rsidRPr="00A7672D" w:rsidRDefault="009C2437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  <w:proofErr w:type="spellStart"/>
      <w:r w:rsidRPr="00A7672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Lits</w:t>
      </w:r>
      <w:proofErr w:type="spellEnd"/>
      <w:r w:rsidRPr="00A7672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 xml:space="preserve">, </w:t>
      </w:r>
      <w:proofErr w:type="spellStart"/>
      <w:r w:rsidRPr="00A7672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läts</w:t>
      </w:r>
      <w:proofErr w:type="spellEnd"/>
      <w:r w:rsidRPr="00A7672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, lätäkköpiha.</w:t>
      </w:r>
    </w:p>
    <w:p w14:paraId="1CBD27EE" w14:textId="77777777" w:rsidR="00F857CC" w:rsidRPr="00A7672D" w:rsidRDefault="00F857CC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</w:p>
    <w:p w14:paraId="6F155DCE" w14:textId="773CE090" w:rsidR="009C2437" w:rsidRPr="00A7672D" w:rsidRDefault="009C2437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  <w:r w:rsidRPr="00A7672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Meidän autopaikka on nyt venepaikka</w:t>
      </w:r>
      <w:r w:rsidR="00E0447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.</w:t>
      </w:r>
      <w:bookmarkStart w:id="0" w:name="_GoBack"/>
      <w:bookmarkEnd w:id="0"/>
    </w:p>
    <w:p w14:paraId="1FB1935B" w14:textId="77777777" w:rsidR="00F857CC" w:rsidRPr="00A7672D" w:rsidRDefault="00F857CC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</w:p>
    <w:p w14:paraId="21BC887F" w14:textId="7A6EBEE1" w:rsidR="009C2437" w:rsidRPr="00A7672D" w:rsidRDefault="009C2437" w:rsidP="009C2437">
      <w:pPr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</w:pPr>
      <w:r w:rsidRPr="00A7672D">
        <w:rPr>
          <w:rFonts w:ascii="Libre Baskerville" w:hAnsi="Libre Baskerville" w:cs="Times New Roman"/>
          <w:color w:val="000000"/>
          <w:sz w:val="32"/>
          <w:szCs w:val="32"/>
          <w:lang w:val="fi-FI" w:eastAsia="en-GB"/>
        </w:rPr>
        <w:t>Meidän pihalla on meri!</w:t>
      </w:r>
    </w:p>
    <w:p w14:paraId="58CD2FE6" w14:textId="77777777" w:rsidR="00647A46" w:rsidRDefault="00AD3D7E">
      <w:pPr>
        <w:rPr>
          <w:rFonts w:ascii="Libre Baskerville" w:hAnsi="Libre Baskerville"/>
          <w:sz w:val="32"/>
          <w:szCs w:val="32"/>
          <w:lang w:val="fi-FI"/>
        </w:rPr>
      </w:pPr>
    </w:p>
    <w:p w14:paraId="6CD45BDA" w14:textId="4E72D189" w:rsidR="00A7672D" w:rsidRPr="00A7672D" w:rsidRDefault="00A7672D">
      <w:pPr>
        <w:rPr>
          <w:rFonts w:ascii="Libre Baskerville" w:hAnsi="Libre Baskerville"/>
          <w:sz w:val="32"/>
          <w:szCs w:val="32"/>
          <w:lang w:val="fi-FI"/>
        </w:rPr>
      </w:pPr>
    </w:p>
    <w:sectPr w:rsidR="00A7672D" w:rsidRPr="00A7672D" w:rsidSect="00A7672D">
      <w:headerReference w:type="default" r:id="rId6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7FE47" w14:textId="77777777" w:rsidR="00AD3D7E" w:rsidRDefault="00AD3D7E" w:rsidP="00A7672D">
      <w:r>
        <w:separator/>
      </w:r>
    </w:p>
  </w:endnote>
  <w:endnote w:type="continuationSeparator" w:id="0">
    <w:p w14:paraId="1E330D96" w14:textId="77777777" w:rsidR="00AD3D7E" w:rsidRDefault="00AD3D7E" w:rsidP="00A7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3BB0B" w14:textId="77777777" w:rsidR="00AD3D7E" w:rsidRDefault="00AD3D7E" w:rsidP="00A7672D">
      <w:r>
        <w:separator/>
      </w:r>
    </w:p>
  </w:footnote>
  <w:footnote w:type="continuationSeparator" w:id="0">
    <w:p w14:paraId="666D7E32" w14:textId="77777777" w:rsidR="00AD3D7E" w:rsidRDefault="00AD3D7E" w:rsidP="00A767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6099" w14:textId="726100A2" w:rsidR="00A7672D" w:rsidRDefault="00A7672D">
    <w:pPr>
      <w:pStyle w:val="Header"/>
    </w:pPr>
    <w:r>
      <w:rPr>
        <w:noProof/>
        <w:lang w:val="en-GB" w:eastAsia="en-GB"/>
      </w:rPr>
      <w:drawing>
        <wp:inline distT="0" distB="0" distL="0" distR="0" wp14:anchorId="000C4B80" wp14:editId="07667E5B">
          <wp:extent cx="2299335" cy="1257808"/>
          <wp:effectExtent l="0" t="0" r="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vitavastuu_tunnus_laatikko_sinin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35" cy="1257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37"/>
    <w:rsid w:val="003B391B"/>
    <w:rsid w:val="004F1208"/>
    <w:rsid w:val="006C485D"/>
    <w:rsid w:val="009C2437"/>
    <w:rsid w:val="00A10607"/>
    <w:rsid w:val="00A7672D"/>
    <w:rsid w:val="00AD3D7E"/>
    <w:rsid w:val="00E0447D"/>
    <w:rsid w:val="00F8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26E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391B"/>
    <w:rPr>
      <w:rFonts w:ascii="Arial" w:hAnsi="Arial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3B391B"/>
    <w:rPr>
      <w:rFonts w:ascii="Arial" w:hAnsi="Arial"/>
      <w:b/>
      <w:color w:val="auto"/>
      <w:sz w:val="20"/>
    </w:rPr>
  </w:style>
  <w:style w:type="character" w:styleId="PlaceholderText">
    <w:name w:val="Placeholder Text"/>
    <w:basedOn w:val="DefaultParagraphFont"/>
    <w:qFormat/>
    <w:rsid w:val="003B391B"/>
    <w:rPr>
      <w:rFonts w:ascii="Arial" w:hAnsi="Arial"/>
      <w:color w:val="808080"/>
    </w:rPr>
  </w:style>
  <w:style w:type="character" w:styleId="Strong">
    <w:name w:val="Strong"/>
    <w:basedOn w:val="DefaultParagraphFont"/>
    <w:qFormat/>
    <w:rsid w:val="003B391B"/>
    <w:rPr>
      <w:rFonts w:ascii="Arial" w:hAnsi="Arial"/>
      <w:b/>
      <w:bCs/>
    </w:rPr>
  </w:style>
  <w:style w:type="character" w:styleId="IntenseEmphasis">
    <w:name w:val="Intense Emphasis"/>
    <w:basedOn w:val="DefaultParagraphFont"/>
    <w:qFormat/>
    <w:rsid w:val="003B391B"/>
    <w:rPr>
      <w:rFonts w:ascii="Arial" w:hAnsi="Arial"/>
      <w:i/>
      <w:iCs/>
      <w:color w:val="E05729"/>
    </w:rPr>
  </w:style>
  <w:style w:type="character" w:styleId="Hyperlink">
    <w:name w:val="Hyperlink"/>
    <w:basedOn w:val="DefaultParagraphFont"/>
    <w:qFormat/>
    <w:rsid w:val="003B391B"/>
    <w:rPr>
      <w:rFonts w:ascii="Arial" w:hAnsi="Arial"/>
      <w:color w:val="E05729"/>
      <w:u w:val="single"/>
    </w:rPr>
  </w:style>
  <w:style w:type="paragraph" w:styleId="BodyText">
    <w:name w:val="Body Text"/>
    <w:basedOn w:val="Normal"/>
    <w:link w:val="BodyTextChar"/>
    <w:qFormat/>
    <w:rsid w:val="003B391B"/>
    <w:pPr>
      <w:spacing w:before="120" w:after="160"/>
    </w:pPr>
    <w:rPr>
      <w:rFonts w:ascii="Montserrat" w:hAnsi="Montserrat"/>
      <w:lang w:val="en-GB"/>
    </w:rPr>
  </w:style>
  <w:style w:type="character" w:customStyle="1" w:styleId="BodyTextChar">
    <w:name w:val="Body Text Char"/>
    <w:basedOn w:val="DefaultParagraphFont"/>
    <w:link w:val="BodyText"/>
    <w:rsid w:val="003B391B"/>
    <w:rPr>
      <w:rFonts w:ascii="Montserrat" w:hAnsi="Montserrat"/>
      <w:sz w:val="20"/>
    </w:rPr>
  </w:style>
  <w:style w:type="character" w:customStyle="1" w:styleId="apple-converted-space">
    <w:name w:val="apple-converted-space"/>
    <w:basedOn w:val="DefaultParagraphFont"/>
    <w:rsid w:val="009C2437"/>
  </w:style>
  <w:style w:type="paragraph" w:styleId="Header">
    <w:name w:val="header"/>
    <w:basedOn w:val="Normal"/>
    <w:link w:val="HeaderChar"/>
    <w:uiPriority w:val="99"/>
    <w:unhideWhenUsed/>
    <w:rsid w:val="00A7672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2D"/>
    <w:rPr>
      <w:rFonts w:ascii="Arial" w:hAnsi="Arial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672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2D"/>
    <w:rPr>
      <w:rFonts w:ascii="Arial" w:hAnsi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9" ma:contentTypeDescription="Luo uusi asiakirja." ma:contentTypeScope="" ma:versionID="1e09e9959623b6c96e0645d77f86e71e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3c79234bd5935cc798e05f34ef12b757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91A38-4EB6-4286-B272-5008EE35F464}"/>
</file>

<file path=customXml/itemProps2.xml><?xml version="1.0" encoding="utf-8"?>
<ds:datastoreItem xmlns:ds="http://schemas.openxmlformats.org/officeDocument/2006/customXml" ds:itemID="{A0CD05B7-D362-4F61-B276-3E74F9F4E17D}"/>
</file>

<file path=customXml/itemProps3.xml><?xml version="1.0" encoding="utf-8"?>
<ds:datastoreItem xmlns:ds="http://schemas.openxmlformats.org/officeDocument/2006/customXml" ds:itemID="{E9A39A3B-1459-4B88-BD1E-B4A228DF2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267</Characters>
  <Application>Microsoft Macintosh Word</Application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Ollikainen</dc:creator>
  <cp:keywords/>
  <dc:description/>
  <cp:lastModifiedBy>Tuuli Ollikainen</cp:lastModifiedBy>
  <cp:revision>4</cp:revision>
  <dcterms:created xsi:type="dcterms:W3CDTF">2018-06-13T12:13:00Z</dcterms:created>
  <dcterms:modified xsi:type="dcterms:W3CDTF">2018-06-13T13:02:00Z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  <property fmtid="{D5CDD505-2E9C-101B-9397-08002B2CF9AE}" pid="3" name="Order">
    <vt:r8>15412200</vt:r8>
  </property>
</Properties>
</file>